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AD" w:rsidRPr="0005493D" w:rsidRDefault="00B12AAD" w:rsidP="00B12AAD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y fecha</w:t>
      </w:r>
    </w:p>
    <w:p w:rsidR="00B12AAD" w:rsidRPr="0005493D" w:rsidRDefault="00B12AAD" w:rsidP="00B12AAD">
      <w:pPr>
        <w:tabs>
          <w:tab w:val="left" w:pos="1740"/>
        </w:tabs>
        <w:jc w:val="center"/>
        <w:rPr>
          <w:rFonts w:ascii="Arial" w:hAnsi="Arial" w:cs="Arial"/>
          <w:sz w:val="24"/>
          <w:szCs w:val="24"/>
        </w:rPr>
      </w:pPr>
    </w:p>
    <w:p w:rsidR="00B12AAD" w:rsidRDefault="00B12AAD" w:rsidP="00B12AAD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p w:rsidR="00B12AAD" w:rsidRPr="0005493D" w:rsidRDefault="00B12AAD" w:rsidP="00B12AAD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p w:rsidR="00B12AAD" w:rsidRPr="0005493D" w:rsidRDefault="00B12AAD" w:rsidP="00B12AAD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05493D">
        <w:rPr>
          <w:rFonts w:ascii="Arial" w:hAnsi="Arial" w:cs="Arial"/>
          <w:sz w:val="24"/>
          <w:szCs w:val="24"/>
        </w:rPr>
        <w:t>Doctor</w:t>
      </w:r>
    </w:p>
    <w:p w:rsidR="00B12AAD" w:rsidRDefault="00D8722F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Edder Harvey Rodríguez Laiton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Grupo de Relaciones Laborales</w:t>
      </w: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05493D">
        <w:rPr>
          <w:rFonts w:ascii="Arial" w:hAnsi="Arial" w:cs="Arial"/>
          <w:sz w:val="24"/>
          <w:szCs w:val="24"/>
        </w:rPr>
        <w:t>SENA – Dirección General</w:t>
      </w: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05493D">
        <w:rPr>
          <w:rFonts w:ascii="Arial" w:hAnsi="Arial" w:cs="Arial"/>
          <w:sz w:val="24"/>
          <w:szCs w:val="24"/>
        </w:rPr>
        <w:t>Bogotá D.C.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B12AAD" w:rsidRDefault="00B12AAD" w:rsidP="00B12AAD">
      <w:pPr>
        <w:spacing w:line="240" w:lineRule="exact"/>
        <w:ind w:left="4248"/>
        <w:jc w:val="both"/>
        <w:rPr>
          <w:rFonts w:ascii="Arial" w:hAnsi="Arial" w:cs="Arial"/>
          <w:sz w:val="24"/>
          <w:szCs w:val="24"/>
        </w:rPr>
      </w:pPr>
      <w:r w:rsidRPr="0005493D">
        <w:rPr>
          <w:rFonts w:ascii="Arial" w:hAnsi="Arial" w:cs="Arial"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Meritocracia Inscripción</w:t>
      </w:r>
      <w:r w:rsidR="00250B3B">
        <w:rPr>
          <w:rFonts w:ascii="Arial" w:hAnsi="Arial" w:cs="Arial"/>
          <w:sz w:val="24"/>
          <w:szCs w:val="24"/>
        </w:rPr>
        <w:t xml:space="preserve"> y remisión de antecedentes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AAD" w:rsidRPr="0005493D" w:rsidRDefault="007136A8" w:rsidP="00B12AAD">
      <w:pPr>
        <w:spacing w:line="240" w:lineRule="exact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Convocatoria </w:t>
      </w:r>
      <w:r w:rsidR="00166921">
        <w:rPr>
          <w:rFonts w:ascii="Arial" w:hAnsi="Arial" w:cs="Arial"/>
          <w:sz w:val="24"/>
          <w:szCs w:val="24"/>
        </w:rPr>
        <w:t>No.____</w:t>
      </w:r>
      <w:r w:rsidR="00B12AAD">
        <w:rPr>
          <w:rFonts w:ascii="Arial" w:hAnsi="Arial" w:cs="Arial"/>
          <w:sz w:val="24"/>
          <w:szCs w:val="24"/>
        </w:rPr>
        <w:t xml:space="preserve"> de 201</w:t>
      </w:r>
      <w:r w:rsidR="00B95706">
        <w:rPr>
          <w:rFonts w:ascii="Arial" w:hAnsi="Arial" w:cs="Arial"/>
          <w:sz w:val="24"/>
          <w:szCs w:val="24"/>
        </w:rPr>
        <w:t>8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  <w:lang w:val="es-CO" w:eastAsia="es-ES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  <w:lang w:val="es-CO" w:eastAsia="es-ES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  <w:lang w:val="es-CO" w:eastAsia="es-ES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sz w:val="24"/>
          <w:szCs w:val="24"/>
          <w:lang w:val="es-CO" w:eastAsia="es-ES"/>
        </w:rPr>
      </w:pPr>
      <w:r>
        <w:rPr>
          <w:rFonts w:ascii="Arial" w:hAnsi="Arial" w:cs="Arial"/>
          <w:sz w:val="24"/>
          <w:szCs w:val="24"/>
          <w:lang w:val="es-CO" w:eastAsia="es-ES"/>
        </w:rPr>
        <w:t>Respetado</w:t>
      </w:r>
      <w:r w:rsidRPr="0005493D">
        <w:rPr>
          <w:rFonts w:ascii="Arial" w:hAnsi="Arial" w:cs="Arial"/>
          <w:sz w:val="24"/>
          <w:szCs w:val="24"/>
          <w:lang w:val="es-CO" w:eastAsia="es-ES"/>
        </w:rPr>
        <w:t xml:space="preserve"> doctor</w:t>
      </w:r>
      <w:r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4F733F">
        <w:rPr>
          <w:rFonts w:ascii="Arial" w:hAnsi="Arial" w:cs="Arial"/>
          <w:sz w:val="24"/>
          <w:szCs w:val="24"/>
          <w:lang w:val="es-CO" w:eastAsia="es-ES"/>
        </w:rPr>
        <w:t>Rodrí</w:t>
      </w:r>
      <w:r w:rsidR="00D8722F">
        <w:rPr>
          <w:rFonts w:ascii="Arial" w:hAnsi="Arial" w:cs="Arial"/>
          <w:sz w:val="24"/>
          <w:szCs w:val="24"/>
          <w:lang w:val="es-CO" w:eastAsia="es-ES"/>
        </w:rPr>
        <w:t>guez</w:t>
      </w:r>
      <w:r w:rsidRPr="0005493D">
        <w:rPr>
          <w:rFonts w:ascii="Arial" w:hAnsi="Arial" w:cs="Arial"/>
          <w:sz w:val="24"/>
          <w:szCs w:val="24"/>
          <w:lang w:val="es-CO" w:eastAsia="es-ES"/>
        </w:rPr>
        <w:t>: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B12AAD" w:rsidRPr="0005493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De manera atenta remito los formatos de inscripción </w:t>
      </w:r>
      <w:r w:rsidR="00AD30D4">
        <w:rPr>
          <w:rFonts w:ascii="Arial" w:hAnsi="Arial" w:cs="Arial"/>
          <w:iCs/>
          <w:sz w:val="24"/>
          <w:szCs w:val="24"/>
          <w:lang w:val="es-CO"/>
        </w:rPr>
        <w:t xml:space="preserve">Hoja 1 y 2 </w:t>
      </w:r>
      <w:r w:rsidR="00D55EB9">
        <w:rPr>
          <w:rFonts w:ascii="Arial" w:hAnsi="Arial" w:cs="Arial"/>
          <w:iCs/>
          <w:sz w:val="24"/>
          <w:szCs w:val="24"/>
          <w:lang w:val="es-CO"/>
        </w:rPr>
        <w:t xml:space="preserve">debidamente diligenciadas y firmadas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de la Convocatoria </w:t>
      </w:r>
      <w:r w:rsidR="00166921">
        <w:rPr>
          <w:rFonts w:ascii="Arial" w:hAnsi="Arial" w:cs="Arial"/>
          <w:iCs/>
          <w:sz w:val="24"/>
          <w:szCs w:val="24"/>
          <w:lang w:val="es-CO"/>
        </w:rPr>
        <w:t>No.___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de 201</w:t>
      </w:r>
      <w:r w:rsidR="00931D5B">
        <w:rPr>
          <w:rFonts w:ascii="Arial" w:hAnsi="Arial" w:cs="Arial"/>
          <w:iCs/>
          <w:sz w:val="24"/>
          <w:szCs w:val="24"/>
          <w:lang w:val="es-CO"/>
        </w:rPr>
        <w:t>8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0F3496">
        <w:rPr>
          <w:rFonts w:ascii="Arial" w:hAnsi="Arial" w:cs="Arial"/>
          <w:iCs/>
          <w:sz w:val="24"/>
          <w:szCs w:val="24"/>
          <w:lang w:val="es-CO"/>
        </w:rPr>
        <w:t xml:space="preserve">y fotocopia de la cédula de ciudadanía al 150% </w:t>
      </w:r>
      <w:r w:rsidR="003B0F82">
        <w:rPr>
          <w:rFonts w:ascii="Arial" w:hAnsi="Arial" w:cs="Arial"/>
          <w:iCs/>
          <w:sz w:val="24"/>
          <w:szCs w:val="24"/>
          <w:lang w:val="es-CO"/>
        </w:rPr>
        <w:t xml:space="preserve">en No.____________ (   ) folios </w:t>
      </w:r>
      <w:r>
        <w:rPr>
          <w:rFonts w:ascii="Arial" w:hAnsi="Arial" w:cs="Arial"/>
          <w:iCs/>
          <w:sz w:val="24"/>
          <w:szCs w:val="24"/>
          <w:lang w:val="es-CO"/>
        </w:rPr>
        <w:t>en el siguiente empleo:</w:t>
      </w:r>
    </w:p>
    <w:p w:rsidR="00B12AA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60"/>
        <w:gridCol w:w="2170"/>
        <w:gridCol w:w="2364"/>
        <w:gridCol w:w="2101"/>
      </w:tblGrid>
      <w:tr w:rsidR="00B12AAD" w:rsidTr="00250B3B">
        <w:tc>
          <w:tcPr>
            <w:tcW w:w="1860" w:type="dxa"/>
          </w:tcPr>
          <w:p w:rsidR="00B12AAD" w:rsidRPr="00B12AAD" w:rsidRDefault="00B12AAD" w:rsidP="008F1C9D">
            <w:pPr>
              <w:spacing w:line="240" w:lineRule="exact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B12AAD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CARGO</w:t>
            </w:r>
          </w:p>
        </w:tc>
        <w:tc>
          <w:tcPr>
            <w:tcW w:w="2170" w:type="dxa"/>
          </w:tcPr>
          <w:p w:rsidR="00B12AAD" w:rsidRPr="00B12AAD" w:rsidRDefault="00B12AAD" w:rsidP="008F1C9D">
            <w:pPr>
              <w:spacing w:line="240" w:lineRule="exact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REGIONAL</w:t>
            </w:r>
          </w:p>
        </w:tc>
        <w:tc>
          <w:tcPr>
            <w:tcW w:w="2364" w:type="dxa"/>
          </w:tcPr>
          <w:p w:rsidR="00B12AAD" w:rsidRPr="00B12AAD" w:rsidRDefault="00B12AAD" w:rsidP="008F1C9D">
            <w:pPr>
              <w:spacing w:line="240" w:lineRule="exact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B12AAD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DEPENDENCIA</w:t>
            </w:r>
          </w:p>
        </w:tc>
        <w:tc>
          <w:tcPr>
            <w:tcW w:w="2101" w:type="dxa"/>
          </w:tcPr>
          <w:p w:rsidR="00B12AAD" w:rsidRPr="00B12AAD" w:rsidRDefault="00B12AAD" w:rsidP="008F1C9D">
            <w:pPr>
              <w:spacing w:line="240" w:lineRule="exact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B12AAD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SEDE</w:t>
            </w:r>
          </w:p>
        </w:tc>
      </w:tr>
      <w:tr w:rsidR="00B12AAD" w:rsidTr="00250B3B">
        <w:tc>
          <w:tcPr>
            <w:tcW w:w="1860" w:type="dxa"/>
          </w:tcPr>
          <w:p w:rsidR="00B12AAD" w:rsidRPr="00C84E77" w:rsidRDefault="00B12AAD" w:rsidP="008F1C9D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2170" w:type="dxa"/>
          </w:tcPr>
          <w:p w:rsidR="00B12AAD" w:rsidRPr="00C84E77" w:rsidRDefault="00B12AAD" w:rsidP="008F1C9D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2364" w:type="dxa"/>
          </w:tcPr>
          <w:p w:rsidR="00B12AAD" w:rsidRPr="00C84E77" w:rsidRDefault="00B12AAD" w:rsidP="008F1C9D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  <w:tc>
          <w:tcPr>
            <w:tcW w:w="2101" w:type="dxa"/>
          </w:tcPr>
          <w:p w:rsidR="00B12AAD" w:rsidRPr="00C84E77" w:rsidRDefault="00B12AAD" w:rsidP="008F1C9D">
            <w:pPr>
              <w:spacing w:line="240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</w:p>
        </w:tc>
      </w:tr>
    </w:tbl>
    <w:p w:rsidR="00B12AAD" w:rsidRDefault="00B12AAD" w:rsidP="00B12AAD">
      <w:pPr>
        <w:spacing w:line="240" w:lineRule="exact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F23EBC" w:rsidRDefault="00B55CA5" w:rsidP="00B12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Así mismo, adjunto los </w:t>
      </w:r>
      <w:r w:rsidR="00250B3B" w:rsidRPr="00250B3B">
        <w:rPr>
          <w:rFonts w:ascii="Arial" w:hAnsi="Arial" w:cs="Arial"/>
          <w:iCs/>
          <w:sz w:val="24"/>
          <w:szCs w:val="24"/>
          <w:lang w:val="es-CO"/>
        </w:rPr>
        <w:t xml:space="preserve">documentos que acreditan mi formación profesional formal y formación para el trabajo y el desarrollo humano; </w:t>
      </w:r>
      <w:bookmarkStart w:id="0" w:name="_GoBack"/>
      <w:bookmarkEnd w:id="0"/>
      <w:r w:rsidR="00250B3B" w:rsidRPr="00250B3B">
        <w:rPr>
          <w:rFonts w:ascii="Arial" w:hAnsi="Arial" w:cs="Arial"/>
          <w:iCs/>
          <w:sz w:val="24"/>
          <w:szCs w:val="24"/>
          <w:lang w:val="es-CO"/>
        </w:rPr>
        <w:t xml:space="preserve">mi experiencia </w:t>
      </w:r>
      <w:r w:rsidR="00250B3B" w:rsidRPr="00250B3B">
        <w:rPr>
          <w:rFonts w:ascii="Arial" w:hAnsi="Arial" w:cs="Arial"/>
          <w:i/>
          <w:iCs/>
          <w:sz w:val="24"/>
          <w:szCs w:val="24"/>
          <w:lang w:val="es-CO"/>
        </w:rPr>
        <w:t xml:space="preserve">relacionando cada una de las certificaciones que aporto debidamente foliadas en No. ______ </w:t>
      </w:r>
      <w:proofErr w:type="gramStart"/>
      <w:r w:rsidR="00250B3B" w:rsidRPr="00250B3B">
        <w:rPr>
          <w:rFonts w:ascii="Arial" w:hAnsi="Arial" w:cs="Arial"/>
          <w:i/>
          <w:iCs/>
          <w:sz w:val="24"/>
          <w:szCs w:val="24"/>
          <w:lang w:val="es-CO"/>
        </w:rPr>
        <w:t>folios</w:t>
      </w:r>
      <w:proofErr w:type="gramEnd"/>
      <w:r w:rsidR="00250B3B" w:rsidRPr="00250B3B">
        <w:rPr>
          <w:rFonts w:ascii="Arial" w:hAnsi="Arial" w:cs="Arial"/>
          <w:iCs/>
          <w:sz w:val="24"/>
          <w:szCs w:val="24"/>
          <w:lang w:val="es-CO"/>
        </w:rPr>
        <w:t>, para que se realice la prueba de análisis de antecedentes</w:t>
      </w:r>
      <w:r w:rsidR="00A12EE5">
        <w:rPr>
          <w:rFonts w:ascii="Arial" w:hAnsi="Arial" w:cs="Arial"/>
          <w:iCs/>
          <w:sz w:val="24"/>
          <w:szCs w:val="24"/>
          <w:lang w:val="es-CO"/>
        </w:rPr>
        <w:t>.</w:t>
      </w:r>
    </w:p>
    <w:p w:rsidR="00B55CA5" w:rsidRDefault="00B55CA5" w:rsidP="00B12AAD">
      <w:pPr>
        <w:jc w:val="both"/>
        <w:rPr>
          <w:rFonts w:ascii="Arial" w:hAnsi="Arial" w:cs="Arial"/>
          <w:sz w:val="24"/>
          <w:szCs w:val="24"/>
        </w:rPr>
      </w:pPr>
    </w:p>
    <w:p w:rsidR="00B12AAD" w:rsidRPr="004341F8" w:rsidRDefault="00B12AAD" w:rsidP="00B12AAD">
      <w:pPr>
        <w:jc w:val="both"/>
        <w:rPr>
          <w:rFonts w:ascii="Arial" w:hAnsi="Arial" w:cs="Arial"/>
          <w:sz w:val="24"/>
          <w:szCs w:val="24"/>
        </w:rPr>
      </w:pPr>
      <w:r w:rsidRPr="004341F8">
        <w:rPr>
          <w:rFonts w:ascii="Arial" w:hAnsi="Arial" w:cs="Arial"/>
          <w:sz w:val="24"/>
          <w:szCs w:val="24"/>
        </w:rPr>
        <w:t>Cordialmente,</w:t>
      </w:r>
    </w:p>
    <w:p w:rsidR="00B12AAD" w:rsidRPr="004341F8" w:rsidRDefault="00B12AAD" w:rsidP="00B12AAD">
      <w:pPr>
        <w:jc w:val="both"/>
        <w:rPr>
          <w:rFonts w:ascii="Arial" w:hAnsi="Arial" w:cs="Arial"/>
          <w:sz w:val="24"/>
          <w:szCs w:val="24"/>
        </w:rPr>
      </w:pPr>
    </w:p>
    <w:p w:rsidR="00B12AAD" w:rsidRDefault="00B12AAD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5546B7" w:rsidRDefault="005546B7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5546B7" w:rsidRPr="004341F8" w:rsidRDefault="005546B7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B12AAD" w:rsidRPr="004341F8" w:rsidRDefault="00B12AAD" w:rsidP="00B12AAD">
      <w:pPr>
        <w:ind w:left="3540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_____________________________________</w:t>
      </w:r>
    </w:p>
    <w:p w:rsidR="00B12AAD" w:rsidRPr="004341F8" w:rsidRDefault="00B12AAD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>
        <w:rPr>
          <w:rFonts w:ascii="Arial" w:hAnsi="Arial" w:cs="Arial"/>
          <w:iCs/>
          <w:sz w:val="24"/>
          <w:szCs w:val="24"/>
          <w:lang w:val="es-CO"/>
        </w:rPr>
        <w:t>Firma</w:t>
      </w:r>
    </w:p>
    <w:p w:rsidR="00B12AAD" w:rsidRDefault="00B12AAD" w:rsidP="00B12AAD">
      <w:pPr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341F8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 w:rsidRPr="004341F8">
        <w:rPr>
          <w:rFonts w:ascii="Arial" w:hAnsi="Arial" w:cs="Arial"/>
          <w:iCs/>
          <w:sz w:val="24"/>
          <w:szCs w:val="24"/>
          <w:lang w:val="es-CO"/>
        </w:rPr>
        <w:tab/>
      </w:r>
      <w:r>
        <w:rPr>
          <w:rFonts w:ascii="Arial" w:hAnsi="Arial" w:cs="Arial"/>
          <w:iCs/>
          <w:sz w:val="24"/>
          <w:szCs w:val="24"/>
          <w:lang w:val="es-CO"/>
        </w:rPr>
        <w:t xml:space="preserve">Nombre </w:t>
      </w:r>
    </w:p>
    <w:p w:rsidR="00B12AAD" w:rsidRDefault="00B12AAD" w:rsidP="00B12AAD">
      <w:pPr>
        <w:ind w:left="3540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Cédula</w:t>
      </w:r>
    </w:p>
    <w:p w:rsidR="000F3496" w:rsidRDefault="000F3496" w:rsidP="000F3496">
      <w:pPr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0174F7" w:rsidRDefault="000F3496" w:rsidP="000174F7">
      <w:pPr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Anexos: </w:t>
      </w:r>
      <w:r w:rsidR="000174F7">
        <w:rPr>
          <w:rFonts w:ascii="Arial" w:hAnsi="Arial" w:cs="Arial"/>
          <w:iCs/>
          <w:sz w:val="24"/>
          <w:szCs w:val="24"/>
          <w:lang w:val="es-CO"/>
        </w:rPr>
        <w:t xml:space="preserve">No. de folios </w:t>
      </w:r>
    </w:p>
    <w:sectPr w:rsidR="000174F7" w:rsidSect="001F372B">
      <w:headerReference w:type="default" r:id="rId9"/>
      <w:pgSz w:w="12242" w:h="15842" w:code="1"/>
      <w:pgMar w:top="1871" w:right="1588" w:bottom="1701" w:left="2041" w:header="567" w:footer="22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4E" w:rsidRDefault="00315D4E">
      <w:r>
        <w:separator/>
      </w:r>
    </w:p>
  </w:endnote>
  <w:endnote w:type="continuationSeparator" w:id="0">
    <w:p w:rsidR="00315D4E" w:rsidRDefault="0031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4E" w:rsidRDefault="00315D4E">
      <w:r>
        <w:separator/>
      </w:r>
    </w:p>
  </w:footnote>
  <w:footnote w:type="continuationSeparator" w:id="0">
    <w:p w:rsidR="00315D4E" w:rsidRDefault="0031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E2" w:rsidRDefault="00315D4E">
    <w:pPr>
      <w:pStyle w:val="Encabezado"/>
      <w:jc w:val="center"/>
    </w:pPr>
  </w:p>
  <w:p w:rsidR="001F4EE2" w:rsidRDefault="00315D4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AD"/>
    <w:rsid w:val="000174F7"/>
    <w:rsid w:val="000F3496"/>
    <w:rsid w:val="00120159"/>
    <w:rsid w:val="00124CEE"/>
    <w:rsid w:val="00155F7A"/>
    <w:rsid w:val="00166921"/>
    <w:rsid w:val="001B441C"/>
    <w:rsid w:val="00250B3B"/>
    <w:rsid w:val="002C0587"/>
    <w:rsid w:val="00315A76"/>
    <w:rsid w:val="00315D4E"/>
    <w:rsid w:val="00317238"/>
    <w:rsid w:val="003300AF"/>
    <w:rsid w:val="003349D1"/>
    <w:rsid w:val="003B0F82"/>
    <w:rsid w:val="00427C45"/>
    <w:rsid w:val="004E4B1A"/>
    <w:rsid w:val="004F733F"/>
    <w:rsid w:val="005546B7"/>
    <w:rsid w:val="005916AF"/>
    <w:rsid w:val="00596599"/>
    <w:rsid w:val="005E47B0"/>
    <w:rsid w:val="005F4CEB"/>
    <w:rsid w:val="006C2AB3"/>
    <w:rsid w:val="006D5B90"/>
    <w:rsid w:val="006F5E12"/>
    <w:rsid w:val="007136A8"/>
    <w:rsid w:val="007869AC"/>
    <w:rsid w:val="0081274E"/>
    <w:rsid w:val="008672F6"/>
    <w:rsid w:val="008D5213"/>
    <w:rsid w:val="00931D5B"/>
    <w:rsid w:val="00A12EE5"/>
    <w:rsid w:val="00A20A9E"/>
    <w:rsid w:val="00A235D7"/>
    <w:rsid w:val="00A50BA7"/>
    <w:rsid w:val="00A6361C"/>
    <w:rsid w:val="00A93B5D"/>
    <w:rsid w:val="00AC6EA9"/>
    <w:rsid w:val="00AD30D4"/>
    <w:rsid w:val="00AF3392"/>
    <w:rsid w:val="00B12AAD"/>
    <w:rsid w:val="00B44280"/>
    <w:rsid w:val="00B55CA5"/>
    <w:rsid w:val="00B95706"/>
    <w:rsid w:val="00C61FC5"/>
    <w:rsid w:val="00C91A82"/>
    <w:rsid w:val="00D07CC8"/>
    <w:rsid w:val="00D32099"/>
    <w:rsid w:val="00D55EB9"/>
    <w:rsid w:val="00D8722F"/>
    <w:rsid w:val="00DC1206"/>
    <w:rsid w:val="00DC1C9D"/>
    <w:rsid w:val="00F2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60B6B3-35AB-46DE-A6F2-FBB02A88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12A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2AA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Hipervnculo">
    <w:name w:val="Hyperlink"/>
    <w:basedOn w:val="Fuentedeprrafopredeter"/>
    <w:uiPriority w:val="99"/>
    <w:rsid w:val="00B12AA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2AA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3E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EBC"/>
    <w:rPr>
      <w:rFonts w:ascii="Segoe UI" w:eastAsia="Times New Roman" w:hAnsi="Segoe UI" w:cs="Segoe UI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ritocracia en el SENA" ma:contentTypeID="0x0101003956AFC5B08E8148BFA33BCFD0BAADA80095FD83AFAB6F8C49B9BB6FDD3F285574" ma:contentTypeVersion="8" ma:contentTypeDescription="Tipo de contenido documentos externos biblioteca Meritocracia en el SENA" ma:contentTypeScope="" ma:versionID="f59dba0e7795fef6a559e918db15de89">
  <xsd:schema xmlns:xsd="http://www.w3.org/2001/XMLSchema" xmlns:xs="http://www.w3.org/2001/XMLSchema" xmlns:p="http://schemas.microsoft.com/office/2006/metadata/properties" xmlns:ns2="eecf60b8-447f-4758-8b71-2f5de1f62c93" xmlns:ns3="7e338060-0fb2-499b-99ba-8c8e73f64975" targetNamespace="http://schemas.microsoft.com/office/2006/metadata/properties" ma:root="true" ma:fieldsID="eca44b47d50af6c0d05efe21bad36c7d" ns2:_="" ns3:_="">
    <xsd:import namespace="eecf60b8-447f-4758-8b71-2f5de1f62c93"/>
    <xsd:import namespace="7e338060-0fb2-499b-99ba-8c8e73f64975"/>
    <xsd:element name="properties">
      <xsd:complexType>
        <xsd:sequence>
          <xsd:element name="documentManagement">
            <xsd:complexType>
              <xsd:all>
                <xsd:element ref="ns2:DocExt_Glb_FechaPublicacion" minOccurs="0"/>
                <xsd:element ref="ns2:Convocatoria"/>
                <xsd:element ref="ns3:Información" minOccurs="0"/>
                <xsd:element ref="ns2:Regional_x0020_Elec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f60b8-447f-4758-8b71-2f5de1f62c93" elementFormDefault="qualified">
    <xsd:import namespace="http://schemas.microsoft.com/office/2006/documentManagement/types"/>
    <xsd:import namespace="http://schemas.microsoft.com/office/infopath/2007/PartnerControls"/>
    <xsd:element name="DocExt_Glb_FechaPublicacion" ma:index="2" nillable="true" ma:displayName="Fecha de Publicación" ma:format="DateOnly" ma:internalName="DocExt_Glb_FechaPublicacion" ma:readOnly="false">
      <xsd:simpleType>
        <xsd:restriction base="dms:DateTime"/>
      </xsd:simpleType>
    </xsd:element>
    <xsd:element name="Convocatoria" ma:index="3" ma:displayName="Convocatoria" ma:internalName="Convocatoria" ma:readOnly="false">
      <xsd:simpleType>
        <xsd:restriction base="dms:Text">
          <xsd:maxLength value="255"/>
        </xsd:restriction>
      </xsd:simpleType>
    </xsd:element>
    <xsd:element name="Regional_x0020_Eleccion" ma:index="5" nillable="true" ma:displayName="Departamento" ma:format="Dropdown" ma:internalName="Regional_x0020_Eleccion" ma:readOnly="false">
      <xsd:simpleType>
        <xsd:restriction base="dms:Choice">
          <xsd:enumeration value="Amazonas"/>
          <xsd:enumeration value="Antioquia"/>
          <xsd:enumeration value="Arauca"/>
          <xsd:enumeration value="Atlántico"/>
          <xsd:enumeration value="Bolívar"/>
          <xsd:enumeration value="Boyacá"/>
          <xsd:enumeration value="Caldas"/>
          <xsd:enumeration value="Caquetá"/>
          <xsd:enumeration value="Casanare"/>
          <xsd:enumeration value="Cauca"/>
          <xsd:enumeration value="Cesar"/>
          <xsd:enumeration value="Chocó"/>
          <xsd:enumeration value="Córdoba"/>
          <xsd:enumeration value="Cundinamarca"/>
          <xsd:enumeration value="Guainía"/>
          <xsd:enumeration value="Guaviare"/>
          <xsd:enumeration value="Huila"/>
          <xsd:enumeration value="La Guajira"/>
          <xsd:enumeration value="Magdalena"/>
          <xsd:enumeration value="Meta"/>
          <xsd:enumeration value="Nariño"/>
          <xsd:enumeration value="Norte de Santander"/>
          <xsd:enumeration value="Putumayo"/>
          <xsd:enumeration value="Quindío"/>
          <xsd:enumeration value="Risaralda"/>
          <xsd:enumeration value="San Andrés y Providencia"/>
          <xsd:enumeration value="Santander"/>
          <xsd:enumeration value="Sucre"/>
          <xsd:enumeration value="Tolima"/>
          <xsd:enumeration value="Valle del Cauca"/>
          <xsd:enumeration value="Vaupés"/>
          <xsd:enumeration value="Vichad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8060-0fb2-499b-99ba-8c8e73f64975" elementFormDefault="qualified">
    <xsd:import namespace="http://schemas.microsoft.com/office/2006/documentManagement/types"/>
    <xsd:import namespace="http://schemas.microsoft.com/office/infopath/2007/PartnerControls"/>
    <xsd:element name="Información" ma:index="4" nillable="true" ma:displayName="Regional" ma:default="Requisitos Convocatoria" ma:format="Dropdown" ma:internalName="Informaci_x00f3_n" ma:readOnly="false">
      <xsd:simpleType>
        <xsd:restriction base="dms:Choice">
          <xsd:enumeration value="Requisitos Convocatoria"/>
          <xsd:enumeration value="General"/>
          <xsd:enumeration value="Dirección General"/>
          <xsd:enumeration value="Regional Amazonas"/>
          <xsd:enumeration value="Regional Antioquia"/>
          <xsd:enumeration value="Regional Arauca"/>
          <xsd:enumeration value="Regional Atlántico"/>
          <xsd:enumeration value="Regional Bolívar"/>
          <xsd:enumeration value="Regional Boyacá"/>
          <xsd:enumeration value="Regional Caldas"/>
          <xsd:enumeration value="Regional Caquetá"/>
          <xsd:enumeration value="Regional Casanare"/>
          <xsd:enumeration value="Regional Cauca"/>
          <xsd:enumeration value="Regional Cesar"/>
          <xsd:enumeration value="Regional Córdoba"/>
          <xsd:enumeration value="Regional Cundinamarca"/>
          <xsd:enumeration value="Regional Chocó"/>
          <xsd:enumeration value="Regional Distrito Capital"/>
          <xsd:enumeration value="Regional Guainía"/>
          <xsd:enumeration value="Regional Guajira"/>
          <xsd:enumeration value="Regional Guaviare"/>
          <xsd:enumeration value="Regional Huila"/>
          <xsd:enumeration value="Regional Magdalena"/>
          <xsd:enumeration value="Regional Meta"/>
          <xsd:enumeration value="Regional Nariño"/>
          <xsd:enumeration value="Regional Norte de Santander"/>
          <xsd:enumeration value="Regional Putumayo"/>
          <xsd:enumeration value="Regional Quindío"/>
          <xsd:enumeration value="Regional Risaralda"/>
          <xsd:enumeration value="Regional San Andrés"/>
          <xsd:enumeration value="Regional Santander"/>
          <xsd:enumeration value="Regional Sucre"/>
          <xsd:enumeration value="Regional Tolima"/>
          <xsd:enumeration value="Regional Valle"/>
          <xsd:enumeration value="Regional Vaupés"/>
          <xsd:enumeration value="Regional Vichad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al_x0020_Eleccion xmlns="eecf60b8-447f-4758-8b71-2f5de1f62c93" xsi:nil="true"/>
    <DocExt_Glb_FechaPublicacion xmlns="eecf60b8-447f-4758-8b71-2f5de1f62c93">2017-06-29T05:00:00+00:00</DocExt_Glb_FechaPublicacion>
    <Convocatoria xmlns="eecf60b8-447f-4758-8b71-2f5de1f62c93">2017 Convocatoria 006</Convocatoria>
    <Información xmlns="7e338060-0fb2-499b-99ba-8c8e73f64975">Requisitos Convocatoria</Información>
  </documentManagement>
</p:properties>
</file>

<file path=customXml/itemProps1.xml><?xml version="1.0" encoding="utf-8"?>
<ds:datastoreItem xmlns:ds="http://schemas.openxmlformats.org/officeDocument/2006/customXml" ds:itemID="{F5B13515-EB5F-41F7-8C85-733E136F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f60b8-447f-4758-8b71-2f5de1f62c93"/>
    <ds:schemaRef ds:uri="7e338060-0fb2-499b-99ba-8c8e73f64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CA37A-3E58-4B6F-9D5B-C03ABB17E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BC467-D852-4CB4-BA63-6B5774A24B25}">
  <ds:schemaRefs>
    <ds:schemaRef ds:uri="http://schemas.microsoft.com/office/2006/metadata/properties"/>
    <ds:schemaRef ds:uri="http://schemas.microsoft.com/office/infopath/2007/PartnerControls"/>
    <ds:schemaRef ds:uri="eecf60b8-447f-4758-8b71-2f5de1f62c93"/>
    <ds:schemaRef ds:uri="7e338060-0fb2-499b-99ba-8c8e73f64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oficio para presentar la inscripción y documentos para la prueba análisis de antecedentes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oficio para presentar la inscripción y documentos para la prueba análisis de antecedentes</dc:title>
  <dc:creator>Edna Mariana Linares Patiño</dc:creator>
  <cp:lastModifiedBy>Diana Patricia Cardenas Zapata</cp:lastModifiedBy>
  <cp:revision>4</cp:revision>
  <cp:lastPrinted>2015-04-08T19:54:00Z</cp:lastPrinted>
  <dcterms:created xsi:type="dcterms:W3CDTF">2018-02-05T20:39:00Z</dcterms:created>
  <dcterms:modified xsi:type="dcterms:W3CDTF">2018-02-26T19:53:00Z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0x0101003956AFC5B08E8148BFA33BCFD0BAADA80095FD83AFAB6F8C49B9BB6FDD3F285574</vt:lpwstr>
  </property>
</Properties>
</file>